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DF" w:rsidRDefault="00772D9E" w:rsidP="00E9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>
            <wp:extent cx="3623945" cy="1416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86" w:rsidRDefault="00981086" w:rsidP="00E9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81086" w:rsidRPr="00981086" w:rsidRDefault="00981086" w:rsidP="00E9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4"/>
          <w:szCs w:val="44"/>
        </w:rPr>
      </w:pPr>
      <w:r w:rsidRPr="00981086">
        <w:rPr>
          <w:b/>
          <w:sz w:val="44"/>
          <w:szCs w:val="44"/>
        </w:rPr>
        <w:t>This certifies that ___________________________ has completed six hours of Teacher Training by attending the Real Money Personal Finance</w:t>
      </w:r>
      <w:r>
        <w:rPr>
          <w:b/>
          <w:sz w:val="44"/>
          <w:szCs w:val="44"/>
        </w:rPr>
        <w:t xml:space="preserve"> Teacher T</w:t>
      </w:r>
      <w:r w:rsidR="00772D9E">
        <w:rPr>
          <w:b/>
          <w:sz w:val="44"/>
          <w:szCs w:val="44"/>
        </w:rPr>
        <w:t xml:space="preserve">raining Day on </w:t>
      </w:r>
      <w:r w:rsidR="000364DF">
        <w:rPr>
          <w:b/>
          <w:sz w:val="44"/>
          <w:szCs w:val="44"/>
        </w:rPr>
        <w:t>November 3</w:t>
      </w:r>
      <w:r w:rsidR="00E92896">
        <w:rPr>
          <w:b/>
          <w:sz w:val="44"/>
          <w:szCs w:val="44"/>
        </w:rPr>
        <w:t>, 2016</w:t>
      </w:r>
      <w:r w:rsidRPr="00981086">
        <w:rPr>
          <w:b/>
          <w:sz w:val="44"/>
          <w:szCs w:val="44"/>
        </w:rPr>
        <w:t>. This has been approved by Judy Sams, Department of Education.</w:t>
      </w:r>
    </w:p>
    <w:p w:rsidR="00981086" w:rsidRPr="00981086" w:rsidRDefault="00772D9E" w:rsidP="00E9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Dawn C. Lindley</w:t>
      </w:r>
    </w:p>
    <w:p w:rsidR="00981086" w:rsidRPr="00981086" w:rsidRDefault="00772D9E" w:rsidP="00E9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t>_____________________________________</w:t>
      </w:r>
    </w:p>
    <w:p w:rsidR="00981086" w:rsidRPr="00981086" w:rsidRDefault="00981086" w:rsidP="00E9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981086">
        <w:rPr>
          <w:b/>
          <w:sz w:val="44"/>
          <w:szCs w:val="44"/>
        </w:rPr>
        <w:t>Financial Education Director</w:t>
      </w:r>
    </w:p>
    <w:p w:rsidR="00981086" w:rsidRPr="00981086" w:rsidRDefault="00772D9E" w:rsidP="00E9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Credit Unions Care Foundation of Virginia</w:t>
      </w:r>
    </w:p>
    <w:sectPr w:rsidR="00981086" w:rsidRPr="00981086" w:rsidSect="009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1086"/>
    <w:rsid w:val="000364DF"/>
    <w:rsid w:val="002060EF"/>
    <w:rsid w:val="003C3060"/>
    <w:rsid w:val="004072BC"/>
    <w:rsid w:val="006446D9"/>
    <w:rsid w:val="00665293"/>
    <w:rsid w:val="006E5D4B"/>
    <w:rsid w:val="00772D9E"/>
    <w:rsid w:val="00805A7B"/>
    <w:rsid w:val="00981086"/>
    <w:rsid w:val="00B42038"/>
    <w:rsid w:val="00CB6640"/>
    <w:rsid w:val="00D50DDF"/>
    <w:rsid w:val="00E92896"/>
    <w:rsid w:val="00F2766E"/>
    <w:rsid w:val="00F327FC"/>
    <w:rsid w:val="00FE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VACU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cbh1</dc:creator>
  <cp:lastModifiedBy>dlindley</cp:lastModifiedBy>
  <cp:revision>4</cp:revision>
  <cp:lastPrinted>2013-11-19T20:04:00Z</cp:lastPrinted>
  <dcterms:created xsi:type="dcterms:W3CDTF">2015-06-09T15:04:00Z</dcterms:created>
  <dcterms:modified xsi:type="dcterms:W3CDTF">2016-11-01T16:45:00Z</dcterms:modified>
</cp:coreProperties>
</file>